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1228" w:rsidRDefault="00561228">
      <w:pPr>
        <w:tabs>
          <w:tab w:val="left" w:pos="160"/>
        </w:tabs>
        <w:spacing w:line="0" w:lineRule="atLeast"/>
        <w:ind w:right="166"/>
        <w:jc w:val="center"/>
        <w:rPr>
          <w:rFonts w:ascii="Times New Roman" w:eastAsia="Times New Roman" w:hAnsi="Times New Roman"/>
          <w:b/>
          <w:color w:val="FF0000"/>
          <w:sz w:val="23"/>
        </w:rPr>
      </w:pPr>
      <w:r w:rsidRPr="00561228">
        <w:pict>
          <v:rect id="_x0000_s1026" style="position:absolute;left:0;text-align:left;margin-left:6pt;margin-top:7.95pt;width:595.3pt;height:841.9pt;z-index:-251661312;mso-position-horizontal-relative:page;mso-position-vertical-relative:page" o:userdrawn="t" fillcolor="#f2f2f2" strokecolor="none">
            <w10:wrap anchorx="page" anchory="page"/>
          </v:rect>
        </w:pict>
      </w:r>
      <w:r w:rsidRPr="00561228">
        <w:pict>
          <v:line id="_x0000_s1027" style="position:absolute;left:0;text-align:left;z-index:-251660288;mso-position-horizontal-relative:page;mso-position-vertical-relative:page" from="36pt,49.2pt" to="515.25pt,49.2pt" o:userdrawn="t" strokeweight=".72pt">
            <w10:wrap anchorx="page" anchory="page"/>
          </v:line>
        </w:pict>
      </w:r>
      <w:r w:rsidRPr="00561228">
        <w:pict>
          <v:line id="_x0000_s1028" style="position:absolute;left:0;text-align:left;z-index:-251659264;mso-position-horizontal-relative:page;mso-position-vertical-relative:page" from="514.85pt,48.8pt" to="514.85pt,616.5pt" o:userdrawn="t" strokeweight=".25397mm">
            <w10:wrap anchorx="page" anchory="page"/>
          </v:line>
        </w:pict>
      </w:r>
      <w:r w:rsidRPr="00561228">
        <w:pict>
          <v:line id="_x0000_s1029" style="position:absolute;left:0;text-align:left;z-index:-251658240;mso-position-horizontal-relative:page;mso-position-vertical-relative:page" from="36.35pt,48.8pt" to="36.35pt,766.15pt" o:userdrawn="t" strokeweight=".72pt">
            <w10:wrap anchorx="page" anchory="page"/>
          </v:line>
        </w:pict>
      </w:r>
      <w:r w:rsidR="00185A03">
        <w:rPr>
          <w:rFonts w:ascii="Times New Roman" w:eastAsia="Times New Roman" w:hAnsi="Times New Roman"/>
          <w:b/>
          <w:color w:val="FF0000"/>
          <w:sz w:val="24"/>
        </w:rPr>
        <w:t>KAMU</w:t>
      </w:r>
      <w:r w:rsidR="00185A03">
        <w:rPr>
          <w:rFonts w:ascii="Times New Roman" w:eastAsia="Times New Roman" w:hAnsi="Times New Roman"/>
        </w:rPr>
        <w:tab/>
      </w:r>
      <w:r w:rsidR="00185A03">
        <w:rPr>
          <w:rFonts w:ascii="Times New Roman" w:eastAsia="Times New Roman" w:hAnsi="Times New Roman"/>
          <w:b/>
          <w:color w:val="FF0000"/>
          <w:sz w:val="23"/>
        </w:rPr>
        <w:t>HİZMET STANDARTLARI TABLOSU</w:t>
      </w:r>
    </w:p>
    <w:p w:rsidR="00561228" w:rsidRDefault="0056122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561228" w:rsidRDefault="00D55331">
      <w:pPr>
        <w:spacing w:line="0" w:lineRule="atLeast"/>
        <w:ind w:right="146"/>
        <w:jc w:val="center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t xml:space="preserve">ŞEHİTTEPE İLK </w:t>
      </w:r>
      <w:proofErr w:type="gramStart"/>
      <w:r>
        <w:rPr>
          <w:rFonts w:ascii="Times New Roman" w:eastAsia="Times New Roman" w:hAnsi="Times New Roman"/>
          <w:b/>
          <w:color w:val="FF0000"/>
          <w:sz w:val="24"/>
        </w:rPr>
        <w:t xml:space="preserve">VE </w:t>
      </w:r>
      <w:r w:rsidR="00185A03">
        <w:rPr>
          <w:rFonts w:ascii="Times New Roman" w:eastAsia="Times New Roman" w:hAnsi="Times New Roman"/>
          <w:b/>
          <w:color w:val="FF0000"/>
          <w:sz w:val="24"/>
        </w:rPr>
        <w:t xml:space="preserve"> ORTAOKUL</w:t>
      </w:r>
      <w:r>
        <w:rPr>
          <w:rFonts w:ascii="Times New Roman" w:eastAsia="Times New Roman" w:hAnsi="Times New Roman"/>
          <w:b/>
          <w:color w:val="FF0000"/>
          <w:sz w:val="24"/>
        </w:rPr>
        <w:t>U</w:t>
      </w:r>
      <w:proofErr w:type="gramEnd"/>
      <w:r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 w:rsidR="00185A03">
        <w:rPr>
          <w:rFonts w:ascii="Times New Roman" w:eastAsia="Times New Roman" w:hAnsi="Times New Roman"/>
          <w:b/>
          <w:color w:val="FF0000"/>
          <w:sz w:val="24"/>
        </w:rPr>
        <w:t xml:space="preserve"> HİZMET STANDARTLARI</w:t>
      </w:r>
    </w:p>
    <w:p w:rsidR="00561228" w:rsidRDefault="00561228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940"/>
        <w:gridCol w:w="1700"/>
        <w:gridCol w:w="320"/>
        <w:gridCol w:w="340"/>
        <w:gridCol w:w="3580"/>
        <w:gridCol w:w="840"/>
        <w:gridCol w:w="1180"/>
      </w:tblGrid>
      <w:tr w:rsidR="00561228">
        <w:trPr>
          <w:trHeight w:val="305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HİZMETİN</w:t>
            </w:r>
          </w:p>
        </w:tc>
      </w:tr>
      <w:tr w:rsidR="00561228">
        <w:trPr>
          <w:trHeight w:val="350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SIRA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HİZMET ADI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İSTENEN BELGELER</w:t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TAMAMLANMA</w:t>
            </w:r>
          </w:p>
        </w:tc>
      </w:tr>
      <w:tr w:rsidR="00561228">
        <w:trPr>
          <w:trHeight w:val="175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NO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SÜRESİ</w:t>
            </w:r>
          </w:p>
        </w:tc>
      </w:tr>
      <w:tr w:rsidR="00561228">
        <w:trPr>
          <w:trHeight w:val="175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35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>EN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GEÇ)</w:t>
            </w:r>
          </w:p>
        </w:tc>
      </w:tr>
      <w:tr w:rsidR="00561228">
        <w:trPr>
          <w:trHeight w:val="9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1228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TC Kimlik Numaralı Nüfus Cüzdanı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35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Kayıt-Kabul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Aşı Kartı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Dört Adet Fotoğraf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</w:tr>
      <w:tr w:rsidR="00561228">
        <w:trPr>
          <w:trHeight w:val="180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Ortaokul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170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Başvuru Formları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61228">
        <w:trPr>
          <w:trHeight w:val="175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350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İkametgah Belgesi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5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T.C. Kimlik Numaralı Nüfus Cüzdanı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228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Kayıt Kabul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Şehit ve muharip gazi çocukları ile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</w:tr>
      <w:tr w:rsidR="00561228">
        <w:trPr>
          <w:trHeight w:val="72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108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özel eğitime  ihtiyacı olan çocuklar için</w:t>
            </w: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61228">
        <w:trPr>
          <w:trHeight w:val="169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61228">
        <w:trPr>
          <w:trHeight w:val="278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durumlarını gösteren belge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3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Kayıt Kabul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T.C. Kimlik Numaralı Nüfus Cüzdanı</w:t>
            </w: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1 Gün</w:t>
            </w:r>
          </w:p>
        </w:tc>
      </w:tr>
      <w:tr w:rsidR="00561228">
        <w:trPr>
          <w:trHeight w:val="182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Denklik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ile Kayıt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Denklik Belgesi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170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61228">
        <w:trPr>
          <w:trHeight w:val="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0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Denklik belgesi (İl MEM´ den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8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Kayıt Kabul</w:t>
            </w: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alınacak)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39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Öğrencinin Türkiye´de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209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Yabancı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Uyruklu</w:t>
            </w: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Dakika</w:t>
            </w:r>
          </w:p>
        </w:tc>
      </w:tr>
      <w:tr w:rsidR="00561228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4</w:t>
            </w: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öğrenim  görebileceğine dair Emniyet</w:t>
            </w: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44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Kayıtları</w:t>
            </w: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4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Genel Müdürlüğü´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nden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alınacak en az bir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134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278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yıllık oturum belgesi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TC Kimlik Numaralı Nüfus Cüzdanı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350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Nakil ve Geçişler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Veli Dilekçesi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5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Şehit ve muharip gazi çocukları ile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</w:tr>
      <w:tr w:rsidR="00561228">
        <w:trPr>
          <w:trHeight w:val="180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Ortaokul Okulları</w:t>
            </w: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67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61228">
        <w:trPr>
          <w:trHeight w:val="10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özel  eğitime ihtiyacı olan çocuklar için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1228">
        <w:trPr>
          <w:trHeight w:val="17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278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durumlarını gösteren belge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0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Devamsızlık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Öğrenciye ait TC Kimlik Numaralı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gridSpan w:val="2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Nüfus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Cüzdanı ya da Okul Numarası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</w:tr>
      <w:tr w:rsidR="00561228">
        <w:trPr>
          <w:trHeight w:val="144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Süresi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gridSpan w:val="2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4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ya da Yazılı Başvuru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175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Ders Notu ve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Öğrenciye ait TC Kimlik Numaralı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gridSpan w:val="2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Nüfus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Cüzdanı ya da Okul Numarası</w:t>
            </w: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1 Gün</w:t>
            </w:r>
          </w:p>
        </w:tc>
      </w:tr>
      <w:tr w:rsidR="00561228">
        <w:trPr>
          <w:trHeight w:val="144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Davranış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right="9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Notu</w:t>
            </w:r>
          </w:p>
        </w:tc>
        <w:tc>
          <w:tcPr>
            <w:tcW w:w="660" w:type="dxa"/>
            <w:gridSpan w:val="2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4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ya da Yazılı Başvuru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175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ya da Yazılı Başvuru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350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Belgesi Ortaokul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Öğrencinin TC Kimlik Numarası ya da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</w:tr>
      <w:tr w:rsidR="00561228">
        <w:trPr>
          <w:trHeight w:val="278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Okul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Numarası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3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Durum Belgesi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Dilekçe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9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Yurtdışına Gidecek Öğrencinin TC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</w:tr>
      <w:tr w:rsidR="00561228">
        <w:trPr>
          <w:trHeight w:val="211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Ortaokul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61228">
        <w:trPr>
          <w:trHeight w:val="142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Kimlik  Numarası ya da Okul Numarası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7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5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Öğrenim Belgesi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5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Dilekçe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228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İlişkisi Kesilecek Öğrencinin TC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</w:tr>
      <w:tr w:rsidR="00561228">
        <w:trPr>
          <w:trHeight w:val="211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Ortaokul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61228">
        <w:trPr>
          <w:trHeight w:val="139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Kimlik  Numarası ya da Okul Numarası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9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561228" w:rsidRDefault="00561228">
      <w:pPr>
        <w:rPr>
          <w:rFonts w:ascii="Times New Roman" w:eastAsia="Times New Roman" w:hAnsi="Times New Roman"/>
          <w:sz w:val="24"/>
        </w:rPr>
        <w:sectPr w:rsidR="00561228">
          <w:pgSz w:w="11900" w:h="16838"/>
          <w:pgMar w:top="988" w:right="1440" w:bottom="419" w:left="720" w:header="0" w:footer="0" w:gutter="0"/>
          <w:cols w:space="0" w:equalWidth="0">
            <w:col w:w="9746"/>
          </w:cols>
          <w:docGrid w:linePitch="360"/>
        </w:sectPr>
      </w:pPr>
      <w:bookmarkStart w:id="0" w:name="page1"/>
      <w:bookmarkEnd w:id="0"/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680"/>
        <w:gridCol w:w="540"/>
        <w:gridCol w:w="400"/>
        <w:gridCol w:w="1700"/>
        <w:gridCol w:w="320"/>
        <w:gridCol w:w="740"/>
        <w:gridCol w:w="1800"/>
        <w:gridCol w:w="1380"/>
        <w:gridCol w:w="780"/>
        <w:gridCol w:w="1240"/>
        <w:gridCol w:w="1580"/>
      </w:tblGrid>
      <w:tr w:rsidR="00561228">
        <w:trPr>
          <w:trHeight w:val="957"/>
        </w:trPr>
        <w:tc>
          <w:tcPr>
            <w:tcW w:w="7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6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Öğrenci/Veli Sözlü başvuru veya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Mezuniyet / Ayrılma</w:t>
            </w:r>
          </w:p>
        </w:tc>
        <w:tc>
          <w:tcPr>
            <w:tcW w:w="2860" w:type="dxa"/>
            <w:gridSpan w:val="3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vekaletname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4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11</w:t>
            </w:r>
          </w:p>
        </w:tc>
        <w:tc>
          <w:tcPr>
            <w:tcW w:w="94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Belgeleri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Diplomanın iadeli taahhütlü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Dakika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4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Diploma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Verilmesi</w:t>
            </w:r>
          </w:p>
        </w:tc>
        <w:tc>
          <w:tcPr>
            <w:tcW w:w="42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gönderilmesinin  istenmesi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halinde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2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4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dilekçe</w:t>
            </w:r>
            <w:proofErr w:type="gramEnd"/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4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9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Mezuniyet/Ayrılma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54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Dilekçe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1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Belgeleri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T.C. Kimlik Numaralı Nüfus Cüzdanı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24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12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Ortaokul Diploma,  Nakil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Savaş, sel, deprem, yangın gibi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Gün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veya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Öğrenim Belgesini</w:t>
            </w:r>
          </w:p>
        </w:tc>
        <w:tc>
          <w:tcPr>
            <w:tcW w:w="106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nedenlerle</w:t>
            </w:r>
            <w:proofErr w:type="gramEnd"/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okul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kayıtları yok olmuş ise,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0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Kaybedenler</w:t>
            </w: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öğrenim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durumlarını kanıtlayan belge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4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ailesinin maddi durumu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3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gösterir  beyanname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(EK-1)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4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Kontenjandan başvuracak öğrenciler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3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için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; öğretmen çocuğu, 2828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ile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5395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Merkezi Sistemle</w:t>
            </w: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sayılı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kanunun kapsamına giren çocuk ve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4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ailesinin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oturduğu yerde ilköğretim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13</w:t>
            </w:r>
          </w:p>
        </w:tc>
        <w:tc>
          <w:tcPr>
            <w:tcW w:w="940" w:type="dxa"/>
            <w:gridSpan w:val="2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Yapılan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Sınavlar</w:t>
            </w:r>
          </w:p>
        </w:tc>
        <w:tc>
          <w:tcPr>
            <w:tcW w:w="4240" w:type="dxa"/>
            <w:gridSpan w:val="4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18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gridSpan w:val="2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okulu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(taşımalı eğitim kapsamında</w:t>
            </w:r>
          </w:p>
        </w:tc>
        <w:tc>
          <w:tcPr>
            <w:tcW w:w="78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94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0" w:type="dxa"/>
            <w:gridSpan w:val="4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olanlar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dahil) bulunmayan çocuk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3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olduklarına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dair belgeler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5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254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Nüfus Kayıt Örneği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4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Ailesinin Maddi Durumunu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Gösteren</w:t>
            </w: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52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Beyanname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4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Merkezi Sistemle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54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Banka Dekontu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17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ya da Yazılı Başvuru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1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Yapılan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Sınavlar</w:t>
            </w:r>
          </w:p>
        </w:tc>
        <w:tc>
          <w:tcPr>
            <w:tcW w:w="32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20" w:type="dxa"/>
            <w:gridSpan w:val="3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139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14</w:t>
            </w:r>
          </w:p>
        </w:tc>
        <w:tc>
          <w:tcPr>
            <w:tcW w:w="940" w:type="dxa"/>
            <w:gridSpan w:val="2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Başvuru ya da Tercih Ön Çalışma</w:t>
            </w:r>
          </w:p>
        </w:tc>
        <w:tc>
          <w:tcPr>
            <w:tcW w:w="78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209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gridSpan w:val="3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Formları</w:t>
            </w: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4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7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15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İzin Belgesi</w:t>
            </w:r>
          </w:p>
        </w:tc>
        <w:tc>
          <w:tcPr>
            <w:tcW w:w="2860" w:type="dxa"/>
            <w:gridSpan w:val="3"/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Veli Tarafından Yazılmış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Dilekçe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right="400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228">
        <w:trPr>
          <w:trHeight w:val="78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26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Yetiştirme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8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16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Kurslarından</w:t>
            </w:r>
          </w:p>
        </w:tc>
        <w:tc>
          <w:tcPr>
            <w:tcW w:w="2860" w:type="dxa"/>
            <w:gridSpan w:val="3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Veli Dilekçesi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Dakika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1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71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Yararlandırma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228">
        <w:trPr>
          <w:trHeight w:val="84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54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Veli dilekçesi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34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İlköğretimde, yeni öğretim yılının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başladığı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ilk bir ay içerisinde, 1-5´ inci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17</w:t>
            </w:r>
          </w:p>
        </w:tc>
        <w:tc>
          <w:tcPr>
            <w:tcW w:w="54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Sınıf</w:t>
            </w: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Yükseltme</w:t>
            </w: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sınıflara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devam eden öğrencilerden</w:t>
            </w:r>
          </w:p>
        </w:tc>
        <w:tc>
          <w:tcPr>
            <w:tcW w:w="78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Hafta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01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beden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ve zihince gelişmiş olup bilgi ve</w:t>
            </w:r>
          </w:p>
        </w:tc>
        <w:tc>
          <w:tcPr>
            <w:tcW w:w="78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1228">
        <w:trPr>
          <w:trHeight w:val="175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(İlkokulu)</w:t>
            </w:r>
          </w:p>
        </w:tc>
        <w:tc>
          <w:tcPr>
            <w:tcW w:w="4240" w:type="dxa"/>
            <w:gridSpan w:val="4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10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beceri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bakımından sınıf düzeyinin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1228">
        <w:trPr>
          <w:trHeight w:val="17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40" w:type="dxa"/>
            <w:gridSpan w:val="4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üstünde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olanlar için sınıf/şube rehber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öğretmeninin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ve varsa okul rehber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3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öğretmeninin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yazılı önerileri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2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4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185A03">
            <w:pPr>
              <w:spacing w:line="243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Veli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43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Tarafından Öğrenci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61228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Davranışlarını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61228">
        <w:trPr>
          <w:trHeight w:val="265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18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Değerlendirme Kurulu</w:t>
            </w:r>
          </w:p>
        </w:tc>
        <w:tc>
          <w:tcPr>
            <w:tcW w:w="2860" w:type="dxa"/>
            <w:gridSpan w:val="3"/>
            <w:shd w:val="clear" w:color="auto" w:fill="F2F2F2"/>
            <w:vAlign w:val="bottom"/>
          </w:tcPr>
          <w:p w:rsidR="00561228" w:rsidRDefault="00185A03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Veli itiraz dilekçesi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5" w:lineRule="exac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 Gün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228">
        <w:trPr>
          <w:trHeight w:val="241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4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Kararına İtiraz Etme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61228">
        <w:trPr>
          <w:trHeight w:val="410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Yer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54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Elektronik başvuru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35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19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Değiştirme  Talepleri</w:t>
            </w:r>
            <w:proofErr w:type="gramEnd"/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54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başvuru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6"/>
                <w:sz w:val="24"/>
              </w:rPr>
              <w:t>saat</w:t>
            </w:r>
            <w:proofErr w:type="gramEnd"/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4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(Nakil)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4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2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82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365"/>
        </w:trPr>
        <w:tc>
          <w:tcPr>
            <w:tcW w:w="7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803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983"/>
        </w:trPr>
        <w:tc>
          <w:tcPr>
            <w:tcW w:w="7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61228" w:rsidRDefault="00561228">
      <w:pPr>
        <w:rPr>
          <w:rFonts w:ascii="Times New Roman" w:eastAsia="Times New Roman" w:hAnsi="Times New Roman"/>
          <w:sz w:val="24"/>
        </w:rPr>
        <w:sectPr w:rsidR="00561228">
          <w:pgSz w:w="11900" w:h="17038"/>
          <w:pgMar w:top="20" w:right="6" w:bottom="0" w:left="0" w:header="0" w:footer="0" w:gutter="0"/>
          <w:cols w:space="0" w:equalWidth="0">
            <w:col w:w="11900"/>
          </w:cols>
          <w:docGrid w:linePitch="360"/>
        </w:sect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680"/>
        <w:gridCol w:w="800"/>
        <w:gridCol w:w="1840"/>
        <w:gridCol w:w="260"/>
        <w:gridCol w:w="660"/>
        <w:gridCol w:w="3320"/>
        <w:gridCol w:w="940"/>
        <w:gridCol w:w="1080"/>
        <w:gridCol w:w="1580"/>
      </w:tblGrid>
      <w:tr w:rsidR="00561228">
        <w:trPr>
          <w:trHeight w:val="957"/>
        </w:trPr>
        <w:tc>
          <w:tcPr>
            <w:tcW w:w="7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başvuru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35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Atama Kararnamesi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51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Göreve Başlama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İlgili Bankadan Alınacak Hesap ve</w:t>
            </w:r>
          </w:p>
        </w:tc>
        <w:tc>
          <w:tcPr>
            <w:tcW w:w="94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60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Aynı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Gün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39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20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(İlk Atama)</w:t>
            </w: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IBAN Numarası</w:t>
            </w:r>
          </w:p>
        </w:tc>
        <w:tc>
          <w:tcPr>
            <w:tcW w:w="94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8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31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İletişim Bilgileri ve 1 Adet Fotoğraf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432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65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5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başvuru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228">
        <w:trPr>
          <w:trHeight w:val="35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Atama Kararnamesi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5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İlişik Kesme Belgesi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44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PersonelGöreve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Başlama</w:t>
            </w:r>
            <w:proofErr w:type="gramEnd"/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Nakil Bildirimi</w:t>
            </w:r>
          </w:p>
        </w:tc>
        <w:tc>
          <w:tcPr>
            <w:tcW w:w="94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60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Aynı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Gün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64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(Naklen Atama)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Görevden Ayrılma Yazısı</w:t>
            </w:r>
          </w:p>
        </w:tc>
        <w:tc>
          <w:tcPr>
            <w:tcW w:w="94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13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İlgili Bankadan Alınacak Hesap ve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211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IBAN  Numarası</w:t>
            </w:r>
            <w:proofErr w:type="gramEnd"/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5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İletişim Bilgileri ve 1 Adet Fotoğraf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435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9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Hizmet İçi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Elektronik başvuru</w:t>
            </w:r>
          </w:p>
        </w:tc>
        <w:tc>
          <w:tcPr>
            <w:tcW w:w="94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4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22</w:t>
            </w:r>
          </w:p>
        </w:tc>
        <w:tc>
          <w:tcPr>
            <w:tcW w:w="80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Eğitim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Onayı</w:t>
            </w:r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başvuru</w:t>
            </w:r>
          </w:p>
        </w:tc>
        <w:tc>
          <w:tcPr>
            <w:tcW w:w="94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8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77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Form Dilekçesi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35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TC Kimlik Numarası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5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İzin Belgesi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İzin Adresi</w:t>
            </w:r>
          </w:p>
        </w:tc>
        <w:tc>
          <w:tcPr>
            <w:tcW w:w="94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3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Tek Hekimden ya da Sağlık</w:t>
            </w:r>
          </w:p>
        </w:tc>
        <w:tc>
          <w:tcPr>
            <w:tcW w:w="94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211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61228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23</w:t>
            </w: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Kurulundan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Alınan  Rapor</w:t>
            </w:r>
            <w:proofErr w:type="gramEnd"/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0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Başvuru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4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24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Maaş Bordrosu</w:t>
            </w: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1.TC Kimlik Numarası</w:t>
            </w:r>
          </w:p>
        </w:tc>
        <w:tc>
          <w:tcPr>
            <w:tcW w:w="94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18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6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230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Başvuru</w:t>
            </w:r>
          </w:p>
        </w:tc>
        <w:tc>
          <w:tcPr>
            <w:tcW w:w="94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171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61228">
        <w:trPr>
          <w:trHeight w:val="82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5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5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Sözlü/Yazılı Başvuru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228">
        <w:trPr>
          <w:trHeight w:val="34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25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Mali İşleri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Maaş Durumunu Etkileyen Unsurlar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Gün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44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gridSpan w:val="2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İle İlgili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230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Belgeler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4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gridSpan w:val="2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82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Görev Yeri</w:t>
            </w: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1.TC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Kimlik  Numarası</w:t>
            </w:r>
            <w:proofErr w:type="gramEnd"/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26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7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Belgesi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ve  Hizmet</w:t>
            </w:r>
            <w:proofErr w:type="gramEnd"/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Başvuru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7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Cetveli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10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1228">
        <w:trPr>
          <w:trHeight w:val="9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1228">
        <w:trPr>
          <w:trHeight w:val="84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Öğretmen Hizmet içi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Elektronik başvuru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3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27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başvuru</w:t>
            </w:r>
          </w:p>
        </w:tc>
        <w:tc>
          <w:tcPr>
            <w:tcW w:w="94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61228">
        <w:trPr>
          <w:trHeight w:val="14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Eğitim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Onayı</w:t>
            </w: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Yeterlilik İle İlgili Belgeler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19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61228">
        <w:trPr>
          <w:trHeight w:val="125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61228">
        <w:trPr>
          <w:trHeight w:val="26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28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Bilgi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edinme  Yasasına</w:t>
            </w:r>
            <w:proofErr w:type="gramEnd"/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Dilekçe</w:t>
            </w:r>
          </w:p>
        </w:tc>
        <w:tc>
          <w:tcPr>
            <w:tcW w:w="94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Gün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göre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Yapılan Müracaatlar</w:t>
            </w: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5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Dilekçe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35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Ders Dışı Eğitim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Listesi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7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28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29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Faaliyetlerinin (Egzersiz)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Ders Dışı Faaliyet Planı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 Gün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1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185A03">
            <w:pPr>
              <w:spacing w:line="271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Onayı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Yeterlilik Belgesi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228">
        <w:trPr>
          <w:trHeight w:val="7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432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00"/>
        </w:trPr>
        <w:tc>
          <w:tcPr>
            <w:tcW w:w="7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218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983"/>
        </w:trPr>
        <w:tc>
          <w:tcPr>
            <w:tcW w:w="7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61228" w:rsidRDefault="00561228">
      <w:pPr>
        <w:rPr>
          <w:rFonts w:ascii="Times New Roman" w:eastAsia="Times New Roman" w:hAnsi="Times New Roman"/>
          <w:sz w:val="24"/>
        </w:rPr>
        <w:sectPr w:rsidR="00561228">
          <w:pgSz w:w="11900" w:h="17038"/>
          <w:pgMar w:top="20" w:right="6" w:bottom="0" w:left="0" w:header="0" w:footer="0" w:gutter="0"/>
          <w:cols w:space="0" w:equalWidth="0">
            <w:col w:w="11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2720"/>
        <w:gridCol w:w="1160"/>
        <w:gridCol w:w="260"/>
        <w:gridCol w:w="3960"/>
      </w:tblGrid>
      <w:tr w:rsidR="00561228">
        <w:trPr>
          <w:trHeight w:val="499"/>
        </w:trPr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331" w:rsidRDefault="00561228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bookmarkStart w:id="3" w:name="page4"/>
            <w:bookmarkEnd w:id="3"/>
            <w:r w:rsidRPr="00561228">
              <w:rPr>
                <w:rFonts w:ascii="Times New Roman" w:eastAsia="Times New Roman" w:hAnsi="Times New Roman"/>
                <w:sz w:val="24"/>
              </w:rPr>
              <w:lastRenderedPageBreak/>
              <w:pict>
                <v:rect id="_x0000_s1030" style="position:absolute;left:0;text-align:left;margin-left:0;margin-top:0;width:595.3pt;height:841.9pt;z-index:-251657216;mso-position-horizontal-relative:page;mso-position-vertical-relative:page" o:userdrawn="t" fillcolor="#f2f2f2" strokecolor="none">
                  <w10:wrap anchorx="page" anchory="page"/>
                </v:rect>
              </w:pict>
            </w:r>
            <w:proofErr w:type="gramStart"/>
            <w:r w:rsidR="00D55331">
              <w:rPr>
                <w:rFonts w:ascii="Times New Roman" w:eastAsia="Times New Roman" w:hAnsi="Times New Roman"/>
                <w:b/>
                <w:sz w:val="24"/>
              </w:rPr>
              <w:t>İLK  MÜRACCAT</w:t>
            </w:r>
            <w:proofErr w:type="gramEnd"/>
            <w:r w:rsidR="00D55331">
              <w:rPr>
                <w:rFonts w:ascii="Times New Roman" w:eastAsia="Times New Roman" w:hAnsi="Times New Roman"/>
                <w:b/>
                <w:sz w:val="24"/>
              </w:rPr>
              <w:t xml:space="preserve"> YERİ:</w:t>
            </w:r>
          </w:p>
          <w:p w:rsidR="00561228" w:rsidRDefault="00D55331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Şehittepe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İlk ve Ortaokulu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İKİNCİ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 w:rsidP="00D55331">
            <w:pPr>
              <w:spacing w:line="0" w:lineRule="atLeast"/>
              <w:ind w:right="127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MÜRACAAT YERİ: </w:t>
            </w:r>
            <w:r w:rsidR="00D55331">
              <w:rPr>
                <w:rFonts w:ascii="Times New Roman" w:eastAsia="Times New Roman" w:hAnsi="Times New Roman"/>
                <w:b/>
                <w:sz w:val="24"/>
              </w:rPr>
              <w:t>Özalp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İlçe Milli</w:t>
            </w:r>
          </w:p>
        </w:tc>
      </w:tr>
      <w:tr w:rsidR="00561228">
        <w:trPr>
          <w:trHeight w:val="278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right="1627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Eğitim Müdürlüğü</w:t>
            </w:r>
          </w:p>
        </w:tc>
      </w:tr>
      <w:tr w:rsidR="00561228">
        <w:trPr>
          <w:trHeight w:val="28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70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İSİM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D55331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İzzet ÇAYIR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185A03">
            <w:pPr>
              <w:spacing w:line="270" w:lineRule="exact"/>
              <w:ind w:left="10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İSİM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D55331">
            <w:pPr>
              <w:spacing w:line="262" w:lineRule="exact"/>
              <w:jc w:val="center"/>
              <w:rPr>
                <w:sz w:val="22"/>
              </w:rPr>
            </w:pPr>
            <w:r>
              <w:rPr>
                <w:sz w:val="22"/>
              </w:rPr>
              <w:t>Mehmet Salih AKSOY</w:t>
            </w:r>
          </w:p>
        </w:tc>
      </w:tr>
      <w:tr w:rsidR="00561228">
        <w:trPr>
          <w:trHeight w:val="7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7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ÜNVAN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Okul Müdürü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185A03">
            <w:pPr>
              <w:spacing w:line="267" w:lineRule="exact"/>
              <w:ind w:left="1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ÜNVAN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İlçe Milli Eğitim Müdürlüğü</w:t>
            </w:r>
          </w:p>
        </w:tc>
      </w:tr>
      <w:tr w:rsidR="00561228">
        <w:trPr>
          <w:trHeight w:val="7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26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D5533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Şehittepe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Mahallesi ÖZALP/VAN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6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 w:rsidP="00D55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D55331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ÖZALP/VAN</w:t>
            </w:r>
          </w:p>
        </w:tc>
      </w:tr>
      <w:tr w:rsidR="00561228">
        <w:trPr>
          <w:trHeight w:val="76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 w:rsidP="00D55331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106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sz w:val="22"/>
              </w:rPr>
            </w:pPr>
          </w:p>
        </w:tc>
      </w:tr>
      <w:tr w:rsidR="00561228">
        <w:trPr>
          <w:trHeight w:val="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1228">
        <w:trPr>
          <w:trHeight w:val="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61228">
        <w:trPr>
          <w:trHeight w:val="28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 w:rsidP="00D55331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55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TELEFON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D5533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0 506 453 44 81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TELEFON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255" w:lineRule="exact"/>
              <w:ind w:right="67"/>
              <w:jc w:val="right"/>
              <w:rPr>
                <w:sz w:val="22"/>
              </w:rPr>
            </w:pPr>
          </w:p>
        </w:tc>
      </w:tr>
      <w:tr w:rsidR="00561228">
        <w:trPr>
          <w:trHeight w:val="145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 w:rsidP="00D55331">
            <w:pPr>
              <w:spacing w:line="0" w:lineRule="atLeast"/>
              <w:ind w:right="987"/>
              <w:rPr>
                <w:sz w:val="22"/>
              </w:rPr>
            </w:pPr>
          </w:p>
        </w:tc>
      </w:tr>
      <w:tr w:rsidR="00561228">
        <w:trPr>
          <w:trHeight w:val="12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61228">
        <w:trPr>
          <w:trHeight w:val="8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27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7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FAKS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185A03">
            <w:pPr>
              <w:spacing w:line="270" w:lineRule="exact"/>
              <w:ind w:left="100"/>
              <w:jc w:val="center"/>
              <w:rPr>
                <w:rFonts w:ascii="Times New Roman" w:eastAsia="Times New Roman" w:hAnsi="Times New Roman"/>
                <w:b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4"/>
              </w:rPr>
              <w:t>FAKS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262" w:lineRule="exact"/>
              <w:ind w:right="1027"/>
              <w:jc w:val="right"/>
              <w:rPr>
                <w:sz w:val="22"/>
              </w:rPr>
            </w:pPr>
          </w:p>
        </w:tc>
      </w:tr>
      <w:tr w:rsidR="00561228">
        <w:trPr>
          <w:trHeight w:val="7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255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E-POSTA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D55331" w:rsidP="00D55331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sehittepeoo@meb.k12.tr                                                           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E-POSTA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 w:rsidP="00D55331">
            <w:pPr>
              <w:spacing w:line="255" w:lineRule="exact"/>
              <w:jc w:val="center"/>
              <w:rPr>
                <w:w w:val="99"/>
                <w:sz w:val="22"/>
              </w:rPr>
            </w:pPr>
          </w:p>
        </w:tc>
      </w:tr>
      <w:tr w:rsidR="00561228">
        <w:trPr>
          <w:trHeight w:val="147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21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561228" w:rsidRDefault="00561228">
      <w:pPr>
        <w:spacing w:line="20" w:lineRule="exact"/>
        <w:rPr>
          <w:rFonts w:ascii="Times New Roman" w:eastAsia="Times New Roman" w:hAnsi="Times New Roman"/>
        </w:rPr>
      </w:pPr>
      <w:r w:rsidRPr="00561228">
        <w:rPr>
          <w:rFonts w:ascii="Times New Roman" w:eastAsia="Times New Roman" w:hAnsi="Times New Roman"/>
          <w:sz w:val="18"/>
        </w:rPr>
        <w:pict>
          <v:rect id="_x0000_s1031" style="position:absolute;margin-left:-.4pt;margin-top:0;width:526.25pt;height:95.35pt;z-index:-251656192;mso-position-horizontal-relative:text;mso-position-vertical-relative:text" o:userdrawn="t" fillcolor="#fefefe" strokecolor="none"/>
        </w:pict>
      </w:r>
    </w:p>
    <w:p w:rsidR="00561228" w:rsidRDefault="00561228">
      <w:pPr>
        <w:spacing w:line="287" w:lineRule="exact"/>
        <w:rPr>
          <w:rFonts w:ascii="Times New Roman" w:eastAsia="Times New Roman" w:hAnsi="Times New Roman"/>
        </w:rPr>
      </w:pPr>
    </w:p>
    <w:p w:rsidR="00561228" w:rsidRDefault="00185A03">
      <w:pPr>
        <w:spacing w:line="234" w:lineRule="auto"/>
        <w:ind w:left="20" w:right="660" w:firstLine="110"/>
        <w:jc w:val="both"/>
        <w:rPr>
          <w:rFonts w:ascii="Arial" w:eastAsia="Arial" w:hAnsi="Arial"/>
          <w:b/>
          <w:color w:val="191919"/>
        </w:rPr>
      </w:pPr>
      <w:r>
        <w:rPr>
          <w:rFonts w:ascii="Arial" w:eastAsia="Arial" w:hAnsi="Arial"/>
          <w:color w:val="191919"/>
        </w:rPr>
        <w:t>“</w:t>
      </w:r>
      <w:r>
        <w:rPr>
          <w:rFonts w:ascii="Arial" w:eastAsia="Arial" w:hAnsi="Arial"/>
          <w:b/>
          <w:color w:val="191919"/>
        </w:rPr>
        <w:t>Başvuru esnasında yukarıda belirtilen belgelerin dışında belge istenmesi, eksiksiz belge ile başvuru</w:t>
      </w:r>
      <w:r>
        <w:rPr>
          <w:rFonts w:ascii="Arial" w:eastAsia="Arial" w:hAnsi="Arial"/>
          <w:color w:val="191919"/>
        </w:rPr>
        <w:t xml:space="preserve"> </w:t>
      </w:r>
      <w:r>
        <w:rPr>
          <w:rFonts w:ascii="Arial" w:eastAsia="Arial" w:hAnsi="Arial"/>
          <w:b/>
          <w:color w:val="191919"/>
        </w:rPr>
        <w:t>yapılmasına</w:t>
      </w:r>
    </w:p>
    <w:p w:rsidR="00561228" w:rsidRDefault="00561228">
      <w:pPr>
        <w:spacing w:line="89" w:lineRule="exact"/>
        <w:rPr>
          <w:rFonts w:ascii="Times New Roman" w:eastAsia="Times New Roman" w:hAnsi="Times New Roman"/>
        </w:rPr>
      </w:pPr>
    </w:p>
    <w:p w:rsidR="00561228" w:rsidRDefault="00185A03">
      <w:pPr>
        <w:spacing w:line="307" w:lineRule="auto"/>
        <w:ind w:left="20"/>
        <w:rPr>
          <w:rFonts w:ascii="Arial" w:eastAsia="Arial" w:hAnsi="Arial"/>
          <w:b/>
          <w:color w:val="191919"/>
        </w:rPr>
      </w:pPr>
      <w:proofErr w:type="gramStart"/>
      <w:r>
        <w:rPr>
          <w:rFonts w:ascii="Arial" w:eastAsia="Arial" w:hAnsi="Arial"/>
          <w:b/>
          <w:color w:val="191919"/>
        </w:rPr>
        <w:t>rağmen</w:t>
      </w:r>
      <w:proofErr w:type="gramEnd"/>
      <w:r>
        <w:rPr>
          <w:rFonts w:ascii="Arial" w:eastAsia="Arial" w:hAnsi="Arial"/>
          <w:b/>
          <w:color w:val="191919"/>
        </w:rPr>
        <w:t xml:space="preserve"> hizmetin belirtilen sürede tamamlanmaması veya yukarıdaki tabloda bazı hizmetlerin bulunmadığının tespiti durumunda ilk müracaat yerine ya da ikinci müracaat yerine başvurunuz.”</w:t>
      </w: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64" w:lineRule="exact"/>
        <w:rPr>
          <w:rFonts w:ascii="Times New Roman" w:eastAsia="Times New Roman" w:hAnsi="Times New Roman"/>
        </w:rPr>
      </w:pPr>
    </w:p>
    <w:p w:rsidR="00185A03" w:rsidRDefault="00185A03">
      <w:pPr>
        <w:spacing w:line="0" w:lineRule="atLeast"/>
        <w:ind w:right="-159"/>
        <w:jc w:val="center"/>
        <w:rPr>
          <w:sz w:val="22"/>
        </w:rPr>
      </w:pPr>
      <w:r>
        <w:rPr>
          <w:sz w:val="22"/>
        </w:rPr>
        <w:t>4</w:t>
      </w:r>
    </w:p>
    <w:sectPr w:rsidR="00185A03" w:rsidSect="00561228">
      <w:pgSz w:w="11900" w:h="16838"/>
      <w:pgMar w:top="956" w:right="866" w:bottom="419" w:left="700" w:header="0" w:footer="0" w:gutter="0"/>
      <w:cols w:space="0" w:equalWidth="0">
        <w:col w:w="103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D55331"/>
    <w:rsid w:val="00185A03"/>
    <w:rsid w:val="00561228"/>
    <w:rsid w:val="00B95888"/>
    <w:rsid w:val="00D069D4"/>
    <w:rsid w:val="00D5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2020-01-03T12:06:00Z</dcterms:created>
  <dcterms:modified xsi:type="dcterms:W3CDTF">2020-01-03T12:07:00Z</dcterms:modified>
</cp:coreProperties>
</file>